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43A44" w14:textId="39812A08" w:rsidR="001F4BC3" w:rsidRPr="001F4BC3" w:rsidRDefault="003873FE" w:rsidP="001F4BC3">
      <w:r>
        <w:rPr>
          <w:b/>
          <w:bCs/>
        </w:rPr>
        <w:t xml:space="preserve">De </w:t>
      </w:r>
      <w:r w:rsidR="001F4BC3">
        <w:rPr>
          <w:b/>
          <w:bCs/>
        </w:rPr>
        <w:t>d</w:t>
      </w:r>
      <w:r w:rsidR="001F4BC3" w:rsidRPr="001F4BC3">
        <w:rPr>
          <w:b/>
          <w:bCs/>
        </w:rPr>
        <w:t xml:space="preserve">uivensport </w:t>
      </w:r>
      <w:r>
        <w:rPr>
          <w:b/>
          <w:bCs/>
        </w:rPr>
        <w:t>in 8 stappen</w:t>
      </w:r>
    </w:p>
    <w:p w14:paraId="48642320" w14:textId="0B91DD61" w:rsidR="001F4BC3" w:rsidRPr="004D6574" w:rsidRDefault="001F4BC3" w:rsidP="001F4BC3">
      <w:pPr>
        <w:rPr>
          <w:b/>
          <w:bCs/>
        </w:rPr>
      </w:pPr>
      <w:r w:rsidRPr="004D6574">
        <w:rPr>
          <w:b/>
          <w:bCs/>
        </w:rPr>
        <w:t>De duivensport is een prachtige hobby die draait om passie voor dieren, strategisch inzicht, en de charme van competitie. De sport biedt een unieke mix van ontspanning, uitdaging, en voldoening. Het is een prachtige manier om met dieren te werken, nieuwe mensen te ontmoeten, en deel te nemen aan een eeuwenoude traditie. Of je nu jong of oud bent, de duivensport heeft voor iedereen iets te bieden.</w:t>
      </w:r>
    </w:p>
    <w:p w14:paraId="364C1307" w14:textId="5C282604" w:rsidR="001F4BC3" w:rsidRPr="001F4BC3" w:rsidRDefault="001F4BC3" w:rsidP="001F4BC3">
      <w:r w:rsidRPr="001F4BC3">
        <w:t>Maar wat komt er eigenlijk kijken bij het actief beoefenen van deze unieke sport? Of je nu net begint of al enige tijd geïnteresseerd bent, dit artikel legt stap voor stap uit wat je nodig hebt om te starten én succesvol te zijn in de wereld van de duivensport.</w:t>
      </w:r>
    </w:p>
    <w:p w14:paraId="43AB9890" w14:textId="2F223960" w:rsidR="001F4BC3" w:rsidRPr="001F4BC3" w:rsidRDefault="001F4BC3" w:rsidP="001F4BC3">
      <w:pPr>
        <w:rPr>
          <w:b/>
          <w:bCs/>
        </w:rPr>
      </w:pPr>
      <w:r w:rsidRPr="001F4BC3">
        <w:rPr>
          <w:b/>
          <w:bCs/>
        </w:rPr>
        <w:t>1. Een liefde voor duiven</w:t>
      </w:r>
      <w:r>
        <w:rPr>
          <w:b/>
          <w:bCs/>
        </w:rPr>
        <w:br/>
      </w:r>
      <w:r w:rsidRPr="001F4BC3">
        <w:t>Het allerbelangrijkste ingrediënt voor de duivensport is een liefde voor duiven. Deze vogels zijn niet alleen fascinerend vanwege hun natuurlijke navigatievermogen, maar ook vanwege hun karakter. Als duivenliefhebber bouw je een bijzondere band op met je vogels. Dit vraagt toewijding en tijd, maar geeft veel voldoening.</w:t>
      </w:r>
    </w:p>
    <w:p w14:paraId="47A4D818" w14:textId="4A92BA8B" w:rsidR="001F4BC3" w:rsidRPr="001F4BC3" w:rsidRDefault="001F4BC3" w:rsidP="001F4BC3">
      <w:pPr>
        <w:rPr>
          <w:b/>
          <w:bCs/>
        </w:rPr>
      </w:pPr>
      <w:r w:rsidRPr="001F4BC3">
        <w:rPr>
          <w:b/>
          <w:bCs/>
        </w:rPr>
        <w:t>2. Het juiste duivenhok</w:t>
      </w:r>
      <w:r>
        <w:rPr>
          <w:b/>
          <w:bCs/>
        </w:rPr>
        <w:br/>
      </w:r>
      <w:r w:rsidRPr="001F4BC3">
        <w:t>Een goed duivenhok is essentieel. Het biedt een veilige plek waar je duiven kunnen uitrusten en trainen. Let hierbij op:</w:t>
      </w:r>
    </w:p>
    <w:p w14:paraId="1A02F0C8" w14:textId="1B5FA40C" w:rsidR="001F4BC3" w:rsidRPr="00EF2E15" w:rsidRDefault="001F4BC3" w:rsidP="001F4BC3">
      <w:pPr>
        <w:numPr>
          <w:ilvl w:val="0"/>
          <w:numId w:val="1"/>
        </w:numPr>
      </w:pPr>
      <w:r w:rsidRPr="00EF2E15">
        <w:t>Locatie: zorg dat het hok op een rustige plek staat, beschut tegen extreme weersomstandigheden.</w:t>
      </w:r>
    </w:p>
    <w:p w14:paraId="7DDBD6E2" w14:textId="0FACE56E" w:rsidR="001F4BC3" w:rsidRPr="00EF2E15" w:rsidRDefault="001F4BC3" w:rsidP="001F4BC3">
      <w:pPr>
        <w:numPr>
          <w:ilvl w:val="0"/>
          <w:numId w:val="1"/>
        </w:numPr>
      </w:pPr>
      <w:r w:rsidRPr="00EF2E15">
        <w:t>Ventilatie: een goede luchtcirculatie voorkomt ziektes en zorgt voor een gezonde leefomgeving.</w:t>
      </w:r>
    </w:p>
    <w:p w14:paraId="75CF9F13" w14:textId="1A0968C6" w:rsidR="001F4BC3" w:rsidRPr="00EF2E15" w:rsidRDefault="001F4BC3" w:rsidP="001F4BC3">
      <w:pPr>
        <w:numPr>
          <w:ilvl w:val="0"/>
          <w:numId w:val="1"/>
        </w:numPr>
      </w:pPr>
      <w:r w:rsidRPr="00EF2E15">
        <w:t>Indeling: creëer aparte ruimtes voor jonge duiven, broedende duiven, en rustplaatsen.</w:t>
      </w:r>
    </w:p>
    <w:p w14:paraId="39168939" w14:textId="40F8F91B" w:rsidR="001F4BC3" w:rsidRPr="001F4BC3" w:rsidRDefault="001F4BC3" w:rsidP="001F4BC3">
      <w:pPr>
        <w:numPr>
          <w:ilvl w:val="0"/>
          <w:numId w:val="1"/>
        </w:numPr>
      </w:pPr>
      <w:r w:rsidRPr="00EF2E15">
        <w:t>Bescherming: het</w:t>
      </w:r>
      <w:r w:rsidRPr="001F4BC3">
        <w:t xml:space="preserve"> hok moet veilig zijn tegen roofdieren zoals katten of roofvogels.</w:t>
      </w:r>
    </w:p>
    <w:p w14:paraId="3AFBD6EC" w14:textId="5E160AB5" w:rsidR="001F4BC3" w:rsidRPr="001F4BC3" w:rsidRDefault="001F4BC3" w:rsidP="001F4BC3">
      <w:r w:rsidRPr="001F4BC3">
        <w:rPr>
          <w:b/>
          <w:bCs/>
        </w:rPr>
        <w:t>3. Gezonde duiven</w:t>
      </w:r>
      <w:r>
        <w:rPr>
          <w:b/>
          <w:bCs/>
        </w:rPr>
        <w:br/>
      </w:r>
      <w:r w:rsidRPr="001F4BC3">
        <w:t>Gezondheid is cruciaal in de duivensport. Een gezonde duif presteert beter en is gelukkiger. Hier zijn een paar aandachtspunten:</w:t>
      </w:r>
    </w:p>
    <w:p w14:paraId="6A70ECF4" w14:textId="04852E6B" w:rsidR="001F4BC3" w:rsidRPr="00EF2E15" w:rsidRDefault="001F4BC3" w:rsidP="001F4BC3">
      <w:pPr>
        <w:numPr>
          <w:ilvl w:val="0"/>
          <w:numId w:val="2"/>
        </w:numPr>
      </w:pPr>
      <w:r w:rsidRPr="00EF2E15">
        <w:t>Voeding: geef je duiven gevarieerd en kwalitatief hoogwaardig voer. Er zijn speciale mengsels beschikbaar voor duiven in rust, training, en wedstrijdseizoen.</w:t>
      </w:r>
    </w:p>
    <w:p w14:paraId="093F48F3" w14:textId="68F9BD83" w:rsidR="001F4BC3" w:rsidRPr="00EF2E15" w:rsidRDefault="001F4BC3" w:rsidP="001F4BC3">
      <w:pPr>
        <w:numPr>
          <w:ilvl w:val="0"/>
          <w:numId w:val="2"/>
        </w:numPr>
      </w:pPr>
      <w:r w:rsidRPr="00EF2E15">
        <w:t>Water: zorg altijd voor vers en schoon drinkwater.</w:t>
      </w:r>
    </w:p>
    <w:p w14:paraId="5BDE52DD" w14:textId="1AF21D4B" w:rsidR="001F4BC3" w:rsidRPr="00EF2E15" w:rsidRDefault="001F4BC3" w:rsidP="001F4BC3">
      <w:pPr>
        <w:numPr>
          <w:ilvl w:val="0"/>
          <w:numId w:val="2"/>
        </w:numPr>
      </w:pPr>
      <w:r w:rsidRPr="00EF2E15">
        <w:t>Regelmatige controle: laat je duiven controleren door een dierenarts die gespecialiseerd is in vogels. Voorkomen is beter dan genezen!</w:t>
      </w:r>
    </w:p>
    <w:p w14:paraId="7B1DD826" w14:textId="0F99EABB" w:rsidR="001F4BC3" w:rsidRPr="001F4BC3" w:rsidRDefault="001F4BC3" w:rsidP="001F4BC3">
      <w:pPr>
        <w:numPr>
          <w:ilvl w:val="0"/>
          <w:numId w:val="2"/>
        </w:numPr>
      </w:pPr>
      <w:r w:rsidRPr="00EF2E15">
        <w:t>Vaccinaties</w:t>
      </w:r>
      <w:r w:rsidRPr="001F4BC3">
        <w:rPr>
          <w:b/>
          <w:bCs/>
        </w:rPr>
        <w:t>:</w:t>
      </w:r>
      <w:r w:rsidRPr="001F4BC3">
        <w:t xml:space="preserve"> </w:t>
      </w:r>
      <w:r>
        <w:t>b</w:t>
      </w:r>
      <w:r w:rsidRPr="001F4BC3">
        <w:t>escherm je duiven tegen veelvoorkomende ziektes zoals paramyxovirus.</w:t>
      </w:r>
    </w:p>
    <w:p w14:paraId="476F21D7" w14:textId="4604E264" w:rsidR="001F4BC3" w:rsidRPr="001F4BC3" w:rsidRDefault="001F4BC3" w:rsidP="001F4BC3">
      <w:pPr>
        <w:rPr>
          <w:b/>
          <w:bCs/>
        </w:rPr>
      </w:pPr>
      <w:r w:rsidRPr="001F4BC3">
        <w:rPr>
          <w:b/>
          <w:bCs/>
        </w:rPr>
        <w:t>4. Duiven selecteren en kweken</w:t>
      </w:r>
      <w:r>
        <w:rPr>
          <w:b/>
          <w:bCs/>
        </w:rPr>
        <w:br/>
      </w:r>
      <w:r w:rsidRPr="001F4BC3">
        <w:t>Als actieve duivensporter werk je vaak met postduiven die speciaal gefokt zijn voor snelheid en uithoudingsvermogen. Je kunt:</w:t>
      </w:r>
    </w:p>
    <w:p w14:paraId="0D720150" w14:textId="48027A89" w:rsidR="001F4BC3" w:rsidRPr="00EF2E15" w:rsidRDefault="001F4BC3" w:rsidP="001F4BC3">
      <w:pPr>
        <w:numPr>
          <w:ilvl w:val="0"/>
          <w:numId w:val="3"/>
        </w:numPr>
      </w:pPr>
      <w:r w:rsidRPr="00EF2E15">
        <w:t>Duiven kopen bij ervaren kwekers: dit is een goede optie als je net begint.</w:t>
      </w:r>
    </w:p>
    <w:p w14:paraId="69A9031F" w14:textId="4B7F63CB" w:rsidR="001F4BC3" w:rsidRPr="001F4BC3" w:rsidRDefault="001F4BC3" w:rsidP="001F4BC3">
      <w:pPr>
        <w:numPr>
          <w:ilvl w:val="0"/>
          <w:numId w:val="3"/>
        </w:numPr>
      </w:pPr>
      <w:r w:rsidRPr="00EF2E15">
        <w:t>Zelf kweken</w:t>
      </w:r>
      <w:r w:rsidRPr="001F4BC3">
        <w:rPr>
          <w:b/>
          <w:bCs/>
        </w:rPr>
        <w:t>:</w:t>
      </w:r>
      <w:r w:rsidRPr="001F4BC3">
        <w:t xml:space="preserve"> </w:t>
      </w:r>
      <w:r>
        <w:t>d</w:t>
      </w:r>
      <w:r w:rsidRPr="001F4BC3">
        <w:t>it geeft je controle over de bloedlijnen en eigenschappen die je wilt versterken, zoals oriëntatie vermogen of kracht.</w:t>
      </w:r>
    </w:p>
    <w:p w14:paraId="4F5CC31C" w14:textId="0B6A6721" w:rsidR="001F4BC3" w:rsidRPr="001F4BC3" w:rsidRDefault="001F4BC3" w:rsidP="001F4BC3">
      <w:r w:rsidRPr="001F4BC3">
        <w:rPr>
          <w:b/>
          <w:bCs/>
        </w:rPr>
        <w:lastRenderedPageBreak/>
        <w:t>5. Training en voorbereiding</w:t>
      </w:r>
      <w:r>
        <w:rPr>
          <w:b/>
          <w:bCs/>
        </w:rPr>
        <w:br/>
      </w:r>
      <w:r w:rsidRPr="001F4BC3">
        <w:t>Om deel te nemen aan wedstrijden, moeten je duiven goed getraind zijn. Dit houdt in:</w:t>
      </w:r>
    </w:p>
    <w:p w14:paraId="34B5F213" w14:textId="249296E7" w:rsidR="001F4BC3" w:rsidRPr="00EF2E15" w:rsidRDefault="001F4BC3" w:rsidP="001F4BC3">
      <w:pPr>
        <w:numPr>
          <w:ilvl w:val="0"/>
          <w:numId w:val="4"/>
        </w:numPr>
      </w:pPr>
      <w:r w:rsidRPr="00EF2E15">
        <w:t>Oefenvluchten: laat je duiven regelmatig korte afstanden vliegen en breid dit langzaam uit naar langere afstanden.</w:t>
      </w:r>
    </w:p>
    <w:p w14:paraId="431481C4" w14:textId="5F0D9A7C" w:rsidR="001F4BC3" w:rsidRPr="00EF2E15" w:rsidRDefault="001F4BC3" w:rsidP="001F4BC3">
      <w:pPr>
        <w:numPr>
          <w:ilvl w:val="0"/>
          <w:numId w:val="4"/>
        </w:numPr>
      </w:pPr>
      <w:r w:rsidRPr="00EF2E15">
        <w:t>Ritme opbouwen: train je duiven op vaste tijden, zodat ze gewend raken aan een routine.</w:t>
      </w:r>
    </w:p>
    <w:p w14:paraId="04C32542" w14:textId="3666E6EF" w:rsidR="001F4BC3" w:rsidRPr="00EF2E15" w:rsidRDefault="001F4BC3" w:rsidP="001F4BC3">
      <w:pPr>
        <w:numPr>
          <w:ilvl w:val="0"/>
          <w:numId w:val="4"/>
        </w:numPr>
      </w:pPr>
      <w:r w:rsidRPr="00EF2E15">
        <w:t>Oriëntatievermogen ontwikkelen: laat de duiven vanaf verschillende locaties terugkeren naar het hok.</w:t>
      </w:r>
    </w:p>
    <w:p w14:paraId="23C9DAFB" w14:textId="1C7DCEB5" w:rsidR="001F4BC3" w:rsidRPr="001F4BC3" w:rsidRDefault="001F4BC3" w:rsidP="001F4BC3">
      <w:r w:rsidRPr="001F4BC3">
        <w:rPr>
          <w:b/>
          <w:bCs/>
        </w:rPr>
        <w:t>6. Deelname aan wedstrijden</w:t>
      </w:r>
      <w:r>
        <w:rPr>
          <w:b/>
          <w:bCs/>
        </w:rPr>
        <w:br/>
      </w:r>
      <w:r w:rsidRPr="001F4BC3">
        <w:t>De competitie is een belangrijk onderdeel van de duivensport. Om deel te nemen heb je nodig:</w:t>
      </w:r>
    </w:p>
    <w:p w14:paraId="11E28296" w14:textId="5725E6CA" w:rsidR="001F4BC3" w:rsidRPr="00EF2E15" w:rsidRDefault="001F4BC3" w:rsidP="001F4BC3">
      <w:pPr>
        <w:numPr>
          <w:ilvl w:val="0"/>
          <w:numId w:val="5"/>
        </w:numPr>
      </w:pPr>
      <w:r w:rsidRPr="00EF2E15">
        <w:t>Lidmaatschap van een duivenvereniging: hier word je ondersteund met kennis, wedstrijden, en contact met andere liefhebbers.</w:t>
      </w:r>
    </w:p>
    <w:p w14:paraId="39B87F32" w14:textId="03995C87" w:rsidR="001F4BC3" w:rsidRPr="00EF2E15" w:rsidRDefault="001F4BC3" w:rsidP="00AF4A32">
      <w:pPr>
        <w:numPr>
          <w:ilvl w:val="0"/>
          <w:numId w:val="5"/>
        </w:numPr>
      </w:pPr>
      <w:r w:rsidRPr="00EF2E15">
        <w:t xml:space="preserve">Een </w:t>
      </w:r>
      <w:r w:rsidR="009A353C" w:rsidRPr="00EF2E15">
        <w:t>ECS (</w:t>
      </w:r>
      <w:r w:rsidR="00EF2E15" w:rsidRPr="00EF2E15">
        <w:t>Elektronisch</w:t>
      </w:r>
      <w:r w:rsidR="009A353C" w:rsidRPr="00EF2E15">
        <w:t xml:space="preserve"> Constateer Systeem)</w:t>
      </w:r>
      <w:r w:rsidRPr="00EF2E15">
        <w:t xml:space="preserve">: om de aankomsttijd van je duiven bij te houden. </w:t>
      </w:r>
      <w:r w:rsidR="00AF4A32" w:rsidRPr="00EF2E15">
        <w:t xml:space="preserve">De duiven dragen een </w:t>
      </w:r>
      <w:r w:rsidRPr="00EF2E15">
        <w:t>elektronische chipring</w:t>
      </w:r>
      <w:r w:rsidR="00AF4A32" w:rsidRPr="00EF2E15">
        <w:t xml:space="preserve"> en het systeem registreert de thuiskomst van de duif</w:t>
      </w:r>
      <w:r w:rsidRPr="00EF2E15">
        <w:t>.</w:t>
      </w:r>
    </w:p>
    <w:p w14:paraId="75F47EAC" w14:textId="4C8C682F" w:rsidR="001F4BC3" w:rsidRPr="001F4BC3" w:rsidRDefault="001F4BC3" w:rsidP="001F4BC3">
      <w:pPr>
        <w:numPr>
          <w:ilvl w:val="0"/>
          <w:numId w:val="5"/>
        </w:numPr>
      </w:pPr>
      <w:r w:rsidRPr="00EF2E15">
        <w:t>Inschrijving voor vluchten: dit kan variëren van korte</w:t>
      </w:r>
      <w:r w:rsidRPr="001F4BC3">
        <w:t xml:space="preserve"> tot lange afstanden, afhankelijk van jouw voorkeur en de vaardigheden van je duiven.</w:t>
      </w:r>
    </w:p>
    <w:p w14:paraId="337DA46D" w14:textId="14E1DD13" w:rsidR="001F4BC3" w:rsidRPr="001F4BC3" w:rsidRDefault="001F4BC3" w:rsidP="001F4BC3">
      <w:pPr>
        <w:rPr>
          <w:b/>
          <w:bCs/>
        </w:rPr>
      </w:pPr>
      <w:r w:rsidRPr="001F4BC3">
        <w:rPr>
          <w:b/>
          <w:bCs/>
        </w:rPr>
        <w:t>7. Tijd en toewijding</w:t>
      </w:r>
      <w:r>
        <w:rPr>
          <w:b/>
          <w:bCs/>
        </w:rPr>
        <w:br/>
      </w:r>
      <w:r w:rsidRPr="001F4BC3">
        <w:t>De duivensport is geen hobby die je ‘erbij’ doet. Het vraagt tijd en aandacht:</w:t>
      </w:r>
    </w:p>
    <w:p w14:paraId="7619C47C" w14:textId="461466E7" w:rsidR="001F4BC3" w:rsidRPr="00EF2E15" w:rsidRDefault="001F4BC3" w:rsidP="001F4BC3">
      <w:pPr>
        <w:numPr>
          <w:ilvl w:val="0"/>
          <w:numId w:val="6"/>
        </w:numPr>
      </w:pPr>
      <w:r w:rsidRPr="00EF2E15">
        <w:t>Dagelijkse zorg: voeren, schoonmaken, en observeren van je duiven.</w:t>
      </w:r>
    </w:p>
    <w:p w14:paraId="5593AF8C" w14:textId="37138D43" w:rsidR="001F4BC3" w:rsidRPr="00EF2E15" w:rsidRDefault="001F4BC3" w:rsidP="001F4BC3">
      <w:pPr>
        <w:numPr>
          <w:ilvl w:val="0"/>
          <w:numId w:val="6"/>
        </w:numPr>
      </w:pPr>
      <w:r w:rsidRPr="00EF2E15">
        <w:t>Planning: vooral in het wedstrijdseizoen is een goede planning essentieel om je duiven in topvorm te houden.</w:t>
      </w:r>
    </w:p>
    <w:p w14:paraId="48D9EFA0" w14:textId="05EDCA5A" w:rsidR="001F4BC3" w:rsidRPr="001F4BC3" w:rsidRDefault="001F4BC3" w:rsidP="001F4BC3">
      <w:pPr>
        <w:numPr>
          <w:ilvl w:val="0"/>
          <w:numId w:val="6"/>
        </w:numPr>
      </w:pPr>
      <w:r w:rsidRPr="00EF2E15">
        <w:t>Leren: lees</w:t>
      </w:r>
      <w:r w:rsidRPr="001F4BC3">
        <w:t xml:space="preserve"> boeken, bezoek verenigingen en leer van ervaren liefhebbers.</w:t>
      </w:r>
    </w:p>
    <w:p w14:paraId="5A73CC62" w14:textId="409F009B" w:rsidR="001F4BC3" w:rsidRPr="001F4BC3" w:rsidRDefault="001F4BC3" w:rsidP="001F4BC3">
      <w:pPr>
        <w:rPr>
          <w:b/>
          <w:bCs/>
        </w:rPr>
      </w:pPr>
      <w:r w:rsidRPr="001F4BC3">
        <w:rPr>
          <w:b/>
          <w:bCs/>
        </w:rPr>
        <w:t>8. Passie voor de traditie</w:t>
      </w:r>
      <w:r>
        <w:rPr>
          <w:b/>
          <w:bCs/>
        </w:rPr>
        <w:br/>
      </w:r>
      <w:r w:rsidRPr="001F4BC3">
        <w:t>De duivensport is niet alleen een competitieve hobby, maar ook een traditie die diepgeworteld is in onze cultuur. Het is een eer om deel uit te maken van deze rijke geschiedenis, waarin respect voor de duif en de liefde voor de sport centraal staan.</w:t>
      </w:r>
    </w:p>
    <w:p w14:paraId="04927106" w14:textId="4129D01C" w:rsidR="001F4BC3" w:rsidRPr="001F4BC3" w:rsidRDefault="001F4BC3" w:rsidP="001F4BC3">
      <w:r w:rsidRPr="001F4BC3">
        <w:rPr>
          <w:b/>
          <w:bCs/>
        </w:rPr>
        <w:t>Meer weten?</w:t>
      </w:r>
      <w:r>
        <w:br/>
      </w:r>
      <w:r w:rsidRPr="001F4BC3">
        <w:t>Ben je nieuwsgierig geworden? Neem dan contact op met een lokale duivenvereniging of bezoek een open dag. Laat je inspireren door de passie van andere liefhebbers en ontdek hoe deze bijzondere sport ook jouw leven kan verrijken!</w:t>
      </w:r>
      <w:r w:rsidR="00BA630E">
        <w:t xml:space="preserve"> </w:t>
      </w:r>
      <w:hyperlink r:id="rId5" w:history="1">
        <w:r w:rsidR="00BA630E" w:rsidRPr="008D35A0">
          <w:rPr>
            <w:rStyle w:val="Hyperlink"/>
          </w:rPr>
          <w:t>Klik hier</w:t>
        </w:r>
      </w:hyperlink>
      <w:r w:rsidR="00BA630E">
        <w:t xml:space="preserve"> om te zien welke vereniging bij jou in de buurt actief is.</w:t>
      </w:r>
    </w:p>
    <w:p w14:paraId="6BF9C686" w14:textId="77777777" w:rsidR="00EC2150" w:rsidRDefault="00EC2150"/>
    <w:sectPr w:rsidR="00EC21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C2C87"/>
    <w:multiLevelType w:val="multilevel"/>
    <w:tmpl w:val="BF5CB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012BF4"/>
    <w:multiLevelType w:val="multilevel"/>
    <w:tmpl w:val="F934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074CF6"/>
    <w:multiLevelType w:val="multilevel"/>
    <w:tmpl w:val="577CA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4314D2"/>
    <w:multiLevelType w:val="multilevel"/>
    <w:tmpl w:val="D276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E50DEB"/>
    <w:multiLevelType w:val="multilevel"/>
    <w:tmpl w:val="299A7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5D17B9"/>
    <w:multiLevelType w:val="multilevel"/>
    <w:tmpl w:val="9326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7100939">
    <w:abstractNumId w:val="2"/>
  </w:num>
  <w:num w:numId="2" w16cid:durableId="1598561035">
    <w:abstractNumId w:val="4"/>
  </w:num>
  <w:num w:numId="3" w16cid:durableId="179856034">
    <w:abstractNumId w:val="3"/>
  </w:num>
  <w:num w:numId="4" w16cid:durableId="421026822">
    <w:abstractNumId w:val="1"/>
  </w:num>
  <w:num w:numId="5" w16cid:durableId="2063945661">
    <w:abstractNumId w:val="0"/>
  </w:num>
  <w:num w:numId="6" w16cid:durableId="1735347907">
    <w:abstractNumId w:val="5"/>
  </w:num>
  <w:num w:numId="7" w16cid:durableId="481436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BC3"/>
    <w:rsid w:val="001F4BC3"/>
    <w:rsid w:val="002B09DE"/>
    <w:rsid w:val="002B6AEF"/>
    <w:rsid w:val="002C0EA5"/>
    <w:rsid w:val="003873FE"/>
    <w:rsid w:val="004D6574"/>
    <w:rsid w:val="005954BC"/>
    <w:rsid w:val="007652BE"/>
    <w:rsid w:val="007A7544"/>
    <w:rsid w:val="008D35A0"/>
    <w:rsid w:val="009A353C"/>
    <w:rsid w:val="00A8278A"/>
    <w:rsid w:val="00AF4A32"/>
    <w:rsid w:val="00B47B9B"/>
    <w:rsid w:val="00BA630E"/>
    <w:rsid w:val="00C20CA5"/>
    <w:rsid w:val="00CE4E9F"/>
    <w:rsid w:val="00EC2150"/>
    <w:rsid w:val="00EF2E15"/>
    <w:rsid w:val="00F424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820CB"/>
  <w15:chartTrackingRefBased/>
  <w15:docId w15:val="{F99F37D2-1E37-4731-8250-403C8028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F4B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F4B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F4BC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F4BC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F4BC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F4BC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F4BC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F4BC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F4BC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4BC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F4BC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F4BC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F4BC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F4BC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F4BC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F4BC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F4BC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F4BC3"/>
    <w:rPr>
      <w:rFonts w:eastAsiaTheme="majorEastAsia" w:cstheme="majorBidi"/>
      <w:color w:val="272727" w:themeColor="text1" w:themeTint="D8"/>
    </w:rPr>
  </w:style>
  <w:style w:type="paragraph" w:styleId="Titel">
    <w:name w:val="Title"/>
    <w:basedOn w:val="Standaard"/>
    <w:next w:val="Standaard"/>
    <w:link w:val="TitelChar"/>
    <w:uiPriority w:val="10"/>
    <w:qFormat/>
    <w:rsid w:val="001F4B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F4BC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F4BC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F4BC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F4BC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F4BC3"/>
    <w:rPr>
      <w:i/>
      <w:iCs/>
      <w:color w:val="404040" w:themeColor="text1" w:themeTint="BF"/>
    </w:rPr>
  </w:style>
  <w:style w:type="paragraph" w:styleId="Lijstalinea">
    <w:name w:val="List Paragraph"/>
    <w:basedOn w:val="Standaard"/>
    <w:uiPriority w:val="34"/>
    <w:qFormat/>
    <w:rsid w:val="001F4BC3"/>
    <w:pPr>
      <w:ind w:left="720"/>
      <w:contextualSpacing/>
    </w:pPr>
  </w:style>
  <w:style w:type="character" w:styleId="Intensievebenadrukking">
    <w:name w:val="Intense Emphasis"/>
    <w:basedOn w:val="Standaardalinea-lettertype"/>
    <w:uiPriority w:val="21"/>
    <w:qFormat/>
    <w:rsid w:val="001F4BC3"/>
    <w:rPr>
      <w:i/>
      <w:iCs/>
      <w:color w:val="0F4761" w:themeColor="accent1" w:themeShade="BF"/>
    </w:rPr>
  </w:style>
  <w:style w:type="paragraph" w:styleId="Duidelijkcitaat">
    <w:name w:val="Intense Quote"/>
    <w:basedOn w:val="Standaard"/>
    <w:next w:val="Standaard"/>
    <w:link w:val="DuidelijkcitaatChar"/>
    <w:uiPriority w:val="30"/>
    <w:qFormat/>
    <w:rsid w:val="001F4B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F4BC3"/>
    <w:rPr>
      <w:i/>
      <w:iCs/>
      <w:color w:val="0F4761" w:themeColor="accent1" w:themeShade="BF"/>
    </w:rPr>
  </w:style>
  <w:style w:type="character" w:styleId="Intensieveverwijzing">
    <w:name w:val="Intense Reference"/>
    <w:basedOn w:val="Standaardalinea-lettertype"/>
    <w:uiPriority w:val="32"/>
    <w:qFormat/>
    <w:rsid w:val="001F4BC3"/>
    <w:rPr>
      <w:b/>
      <w:bCs/>
      <w:smallCaps/>
      <w:color w:val="0F4761" w:themeColor="accent1" w:themeShade="BF"/>
      <w:spacing w:val="5"/>
    </w:rPr>
  </w:style>
  <w:style w:type="character" w:styleId="Hyperlink">
    <w:name w:val="Hyperlink"/>
    <w:basedOn w:val="Standaardalinea-lettertype"/>
    <w:uiPriority w:val="99"/>
    <w:unhideWhenUsed/>
    <w:rsid w:val="008D35A0"/>
    <w:rPr>
      <w:color w:val="467886" w:themeColor="hyperlink"/>
      <w:u w:val="single"/>
    </w:rPr>
  </w:style>
  <w:style w:type="character" w:styleId="Onopgelostemelding">
    <w:name w:val="Unresolved Mention"/>
    <w:basedOn w:val="Standaardalinea-lettertype"/>
    <w:uiPriority w:val="99"/>
    <w:semiHidden/>
    <w:unhideWhenUsed/>
    <w:rsid w:val="008D3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717170">
      <w:bodyDiv w:val="1"/>
      <w:marLeft w:val="0"/>
      <w:marRight w:val="0"/>
      <w:marTop w:val="0"/>
      <w:marBottom w:val="0"/>
      <w:divBdr>
        <w:top w:val="none" w:sz="0" w:space="0" w:color="auto"/>
        <w:left w:val="none" w:sz="0" w:space="0" w:color="auto"/>
        <w:bottom w:val="none" w:sz="0" w:space="0" w:color="auto"/>
        <w:right w:val="none" w:sz="0" w:space="0" w:color="auto"/>
      </w:divBdr>
    </w:div>
    <w:div w:id="1191801338">
      <w:bodyDiv w:val="1"/>
      <w:marLeft w:val="0"/>
      <w:marRight w:val="0"/>
      <w:marTop w:val="0"/>
      <w:marBottom w:val="0"/>
      <w:divBdr>
        <w:top w:val="none" w:sz="0" w:space="0" w:color="auto"/>
        <w:left w:val="none" w:sz="0" w:space="0" w:color="auto"/>
        <w:bottom w:val="none" w:sz="0" w:space="0" w:color="auto"/>
        <w:right w:val="none" w:sz="0" w:space="0" w:color="auto"/>
      </w:divBdr>
    </w:div>
    <w:div w:id="1230654204">
      <w:bodyDiv w:val="1"/>
      <w:marLeft w:val="0"/>
      <w:marRight w:val="0"/>
      <w:marTop w:val="0"/>
      <w:marBottom w:val="0"/>
      <w:divBdr>
        <w:top w:val="none" w:sz="0" w:space="0" w:color="auto"/>
        <w:left w:val="none" w:sz="0" w:space="0" w:color="auto"/>
        <w:bottom w:val="none" w:sz="0" w:space="0" w:color="auto"/>
        <w:right w:val="none" w:sz="0" w:space="0" w:color="auto"/>
      </w:divBdr>
    </w:div>
    <w:div w:id="126912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uivensportbond.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3773</Characters>
  <Application>Microsoft Office Word</Application>
  <DocSecurity>0</DocSecurity>
  <Lines>31</Lines>
  <Paragraphs>8</Paragraphs>
  <ScaleCrop>false</ScaleCrop>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Kros</dc:creator>
  <cp:keywords/>
  <dc:description/>
  <cp:lastModifiedBy>Jolanda Kros</cp:lastModifiedBy>
  <cp:revision>12</cp:revision>
  <cp:lastPrinted>2025-02-24T15:41:00Z</cp:lastPrinted>
  <dcterms:created xsi:type="dcterms:W3CDTF">2024-12-03T15:26:00Z</dcterms:created>
  <dcterms:modified xsi:type="dcterms:W3CDTF">2025-02-24T15:47:00Z</dcterms:modified>
</cp:coreProperties>
</file>