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6F82" w14:textId="27AE03A3" w:rsidR="00D85541" w:rsidRPr="00D85541" w:rsidRDefault="00D85541" w:rsidP="00D85541">
      <w:r w:rsidRPr="00D85541">
        <w:rPr>
          <w:b/>
          <w:bCs/>
        </w:rPr>
        <w:t xml:space="preserve">Een gezonde geest in een sportief lichaam… </w:t>
      </w:r>
      <w:r>
        <w:rPr>
          <w:b/>
          <w:bCs/>
        </w:rPr>
        <w:t>dankzij post</w:t>
      </w:r>
      <w:r w:rsidRPr="00D85541">
        <w:rPr>
          <w:b/>
          <w:bCs/>
        </w:rPr>
        <w:t>duiven!</w:t>
      </w:r>
      <w:r w:rsidRPr="00D85541">
        <w:br/>
        <w:t xml:space="preserve">Onderzoek toont aan: een hobby maakt je gezonder én gelukkiger. En laat de duivensport daar nou het perfecte voorbeeld van zijn! </w:t>
      </w:r>
      <w:r w:rsidRPr="00D85541">
        <w:rPr>
          <w:rFonts w:ascii="Segoe UI Emoji" w:hAnsi="Segoe UI Emoji" w:cs="Segoe UI Emoji"/>
        </w:rPr>
        <w:t>💪🌿</w:t>
      </w:r>
    </w:p>
    <w:p w14:paraId="149BDF50" w14:textId="2C3108E6" w:rsidR="00D85541" w:rsidRPr="00D85541" w:rsidRDefault="00D85541" w:rsidP="00D85541">
      <w:r w:rsidRPr="00D85541">
        <w:t>Van frisse buitenlucht tot mentale rust, van teamgevoel tot voldoening – duiven houden is meer dan een passie. Het is een leefstijl die je fit, scherp én vrolijk houdt.</w:t>
      </w:r>
      <w:r>
        <w:t xml:space="preserve"> </w:t>
      </w:r>
      <w:r w:rsidRPr="00D85541">
        <w:t>Dus of je nu al een fervent liefhebber bent of gewoon nieuwsgierig</w:t>
      </w:r>
      <w:r>
        <w:t xml:space="preserve"> bent naar de sport</w:t>
      </w:r>
      <w:r w:rsidRPr="00D85541">
        <w:t>: ontdek hoe de duivensport bijdraagt aan jouw gezondheid en geluk.</w:t>
      </w:r>
    </w:p>
    <w:p w14:paraId="3AD2C765" w14:textId="2117D2E2" w:rsidR="00D85541" w:rsidRPr="00D85541" w:rsidRDefault="00D85541" w:rsidP="00D85541">
      <w:r w:rsidRPr="00D85541">
        <w:t xml:space="preserve">#duivensport #gezondheid #hobbygeluk #mentaalsterk #npo </w:t>
      </w:r>
      <w:r>
        <w:t>#welzijn</w:t>
      </w:r>
    </w:p>
    <w:p w14:paraId="47E9DC32" w14:textId="77777777" w:rsidR="00EC2150" w:rsidRDefault="00EC2150"/>
    <w:sectPr w:rsidR="00EC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41"/>
    <w:rsid w:val="002B6AEF"/>
    <w:rsid w:val="005954BC"/>
    <w:rsid w:val="007652BE"/>
    <w:rsid w:val="00D85541"/>
    <w:rsid w:val="00EC2150"/>
    <w:rsid w:val="00F42450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CCE3"/>
  <w15:chartTrackingRefBased/>
  <w15:docId w15:val="{4943D72A-295E-4FC8-ADCF-83492BBF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5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5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5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5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5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5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5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5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5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5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55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55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55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55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55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55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5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5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5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55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55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55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55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5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9</Lines>
  <Paragraphs>5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Kros</dc:creator>
  <cp:keywords/>
  <dc:description/>
  <cp:lastModifiedBy>Jolanda Kros</cp:lastModifiedBy>
  <cp:revision>1</cp:revision>
  <dcterms:created xsi:type="dcterms:W3CDTF">2025-04-17T12:38:00Z</dcterms:created>
  <dcterms:modified xsi:type="dcterms:W3CDTF">2025-04-17T12:41:00Z</dcterms:modified>
</cp:coreProperties>
</file>